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7AA7" w14:textId="6EE4B384" w:rsidR="00342319" w:rsidRDefault="00342319">
      <w:r>
        <w:rPr>
          <w:noProof/>
        </w:rPr>
        <w:drawing>
          <wp:inline distT="0" distB="0" distL="0" distR="0" wp14:anchorId="15B4590C" wp14:editId="0DA943A8">
            <wp:extent cx="5943600" cy="1563370"/>
            <wp:effectExtent l="0" t="0" r="0" b="0"/>
            <wp:docPr id="462980327" name="Picture 1" descr="A close-up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80327" name="Picture 1" descr="A close-up of a tab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AF62" w14:textId="7FC6C50C" w:rsidR="00342319" w:rsidRDefault="00342319" w:rsidP="0034231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DCC4" wp14:editId="04D7B213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286500" cy="28575"/>
                <wp:effectExtent l="0" t="0" r="19050" b="28575"/>
                <wp:wrapNone/>
                <wp:docPr id="7540509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BD28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9pt" to="4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l0oQEAAJgDAAAOAAAAZHJzL2Uyb0RvYy54bWysU8tu2zAQvBfIPxC8x5IF2DEEyzkkaC5F&#10;G/TxAQy1tAiQXIJkLPnvs6RtuWgKBCh6WfGxM7szXG3vJ2vYAULU6Dq+XNScgZPYa7fv+K+fn283&#10;nMUkXC8MOuj4ESK/39182o6+hQYHND0ERiQutqPv+JCSb6sqygGsiAv04OhSYbAi0Tbsqz6Ikdit&#10;qZq6Xlcjht4HlBAjnT6eLvmu8CsFMn1TKkJipuPUWyoxlPiSY7XbinYfhB+0PLch/qELK7SjojPV&#10;o0iCvQb9jspqGTCiSguJtkKltISigdQs6z/U/BiEh6KFzIl+tin+P1r59fDgngPZMPrYRv8csopJ&#10;BZu/1B+bilnH2SyYEpN0uG4261VNnkq6azaru1U2s7qCfYjpCdCyvOi40S5rEa04fInplHpJIdy1&#10;fFmlo4GcbNx3UEz3VLAp6DIZ8GACOwh6UyEluLQ8ly7ZGaa0MTOw/hh4zs9QKFMzg5cfg2dEqYwu&#10;zWCrHYa/EaTp0rI65V8cOOnOFrxgfywPU6yh5y/mnkc1z9fv+wK//lC7NwAAAP//AwBQSwMEFAAG&#10;AAgAAAAhAEMFC8PZAAAABgEAAA8AAABkcnMvZG93bnJldi54bWxMj0FLw0AQhe+C/2EZwZvdtEKx&#10;MZuiEfEiiGnxPM1Ok9Dd2ZDdpvHfO570+N4b3vum2M7eqYnG2Ac2sFxkoIibYHtuDex3r3cPoGJC&#10;tugCk4FvirAtr68KzG248CdNdWqVlHDM0UCX0pBrHZuOPMZFGIglO4bRYxI5ttqOeJFy7/Qqy9ba&#10;Y8+y0OFAVUfNqT57A/pdP7+FDxe+qr7zLuzqCV8qY25v5qdHUInm9HcMv/iCDqUwHcKZbVTOgDyS&#10;DKyWwi/pZpOJcRBjfQ+6LPR//PIHAAD//wMAUEsBAi0AFAAGAAgAAAAhALaDOJL+AAAA4QEAABMA&#10;AAAAAAAAAAAAAAAAAAAAAFtDb250ZW50X1R5cGVzXS54bWxQSwECLQAUAAYACAAAACEAOP0h/9YA&#10;AACUAQAACwAAAAAAAAAAAAAAAAAvAQAAX3JlbHMvLnJlbHNQSwECLQAUAAYACAAAACEAGD/5dKEB&#10;AACYAwAADgAAAAAAAAAAAAAAAAAuAgAAZHJzL2Uyb0RvYy54bWxQSwECLQAUAAYACAAAACEAQwUL&#10;w9kAAAAGAQAADwAAAAAAAAAAAAAAAAD7AwAAZHJzL2Rvd25yZXYueG1sUEsFBgAAAAAEAAQA8wAA&#10;AAE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1BDD78A0" w14:textId="4EBB4353" w:rsidR="00342319" w:rsidRPr="00342319" w:rsidRDefault="00342319" w:rsidP="00342319">
      <w:pPr>
        <w:rPr>
          <w:b/>
          <w:bCs/>
        </w:rPr>
      </w:pPr>
      <w:r w:rsidRPr="00342319">
        <w:rPr>
          <w:b/>
          <w:bCs/>
        </w:rPr>
        <w:t>How to Complete This Application</w:t>
      </w:r>
    </w:p>
    <w:p w14:paraId="1A694FA5" w14:textId="77777777" w:rsidR="00342319" w:rsidRPr="00342319" w:rsidRDefault="00342319" w:rsidP="00342319">
      <w:r w:rsidRPr="00342319">
        <w:t>Thank you for your interest in the Wellbeing Collaborative Leader RoundTable. To apply:</w:t>
      </w:r>
    </w:p>
    <w:p w14:paraId="55212549" w14:textId="12E6D35C" w:rsidR="00342319" w:rsidRPr="00342319" w:rsidRDefault="00342319" w:rsidP="00342319">
      <w:pPr>
        <w:numPr>
          <w:ilvl w:val="0"/>
          <w:numId w:val="3"/>
        </w:numPr>
      </w:pPr>
      <w:r w:rsidRPr="00342319">
        <w:rPr>
          <w:b/>
          <w:bCs/>
        </w:rPr>
        <w:t>Complete all prompts</w:t>
      </w:r>
      <w:r w:rsidRPr="00342319">
        <w:t xml:space="preserve"> in Section </w:t>
      </w:r>
      <w:r>
        <w:t>1</w:t>
      </w:r>
      <w:r w:rsidRPr="00342319">
        <w:t xml:space="preserve"> and Section </w:t>
      </w:r>
      <w:r>
        <w:t>2</w:t>
      </w:r>
      <w:r w:rsidRPr="00342319">
        <w:t xml:space="preserve"> within this Word document</w:t>
      </w:r>
      <w:r>
        <w:t xml:space="preserve"> and save as </w:t>
      </w:r>
      <w:r w:rsidRPr="00342319">
        <w:rPr>
          <w:b/>
          <w:bCs/>
        </w:rPr>
        <w:t>[Last Name] – RoundTable Application</w:t>
      </w:r>
    </w:p>
    <w:p w14:paraId="73A05222" w14:textId="591A574E" w:rsidR="00342319" w:rsidRPr="00342319" w:rsidRDefault="00342319" w:rsidP="00BE05E4">
      <w:pPr>
        <w:numPr>
          <w:ilvl w:val="0"/>
          <w:numId w:val="5"/>
        </w:numPr>
      </w:pPr>
      <w:r w:rsidRPr="00342319">
        <w:t xml:space="preserve">Obtain </w:t>
      </w:r>
      <w:r w:rsidRPr="00342319">
        <w:rPr>
          <w:b/>
          <w:bCs/>
        </w:rPr>
        <w:t>a Letter of Support</w:t>
      </w:r>
      <w:r w:rsidRPr="00342319">
        <w:t xml:space="preserve"> from your organizational leader affirming your </w:t>
      </w:r>
      <w:proofErr w:type="gramStart"/>
      <w:r w:rsidRPr="00342319">
        <w:t>participation</w:t>
      </w:r>
      <w:r w:rsidR="00BE05E4">
        <w:t>,  their</w:t>
      </w:r>
      <w:proofErr w:type="gramEnd"/>
      <w:r w:rsidR="00BE05E4" w:rsidRPr="00BE05E4">
        <w:t xml:space="preserve"> commitment to </w:t>
      </w:r>
      <w:r w:rsidR="00BE05E4" w:rsidRPr="00BE05E4">
        <w:rPr>
          <w:b/>
          <w:bCs/>
        </w:rPr>
        <w:t>support the implementation</w:t>
      </w:r>
      <w:r w:rsidR="00BE05E4" w:rsidRPr="00BE05E4">
        <w:t xml:space="preserve"> of the wellbeing project developed through the program</w:t>
      </w:r>
      <w:r w:rsidR="00BE05E4">
        <w:t>, and their a</w:t>
      </w:r>
      <w:r w:rsidR="00BE05E4">
        <w:t xml:space="preserve">greement to provide </w:t>
      </w:r>
      <w:r w:rsidR="00BE05E4" w:rsidRPr="00BE05E4">
        <w:rPr>
          <w:b/>
          <w:bCs/>
        </w:rPr>
        <w:t>6-month</w:t>
      </w:r>
      <w:r w:rsidR="00BE05E4">
        <w:t xml:space="preserve"> </w:t>
      </w:r>
      <w:r w:rsidR="00BE05E4" w:rsidRPr="00BE05E4">
        <w:rPr>
          <w:b/>
          <w:bCs/>
        </w:rPr>
        <w:t>post program feedback</w:t>
      </w:r>
      <w:r w:rsidR="00BE05E4">
        <w:t xml:space="preserve"> on impact of project implementation on workforce wellbeing </w:t>
      </w:r>
    </w:p>
    <w:p w14:paraId="687BE2C7" w14:textId="77777777" w:rsidR="00342319" w:rsidRPr="00342319" w:rsidRDefault="00342319" w:rsidP="00342319">
      <w:pPr>
        <w:numPr>
          <w:ilvl w:val="0"/>
          <w:numId w:val="3"/>
        </w:numPr>
      </w:pPr>
      <w:r w:rsidRPr="00342319">
        <w:t xml:space="preserve">Save your materials and upload </w:t>
      </w:r>
      <w:r w:rsidRPr="00342319">
        <w:rPr>
          <w:b/>
          <w:bCs/>
        </w:rPr>
        <w:t xml:space="preserve">both the Word document and the letter of support </w:t>
      </w:r>
      <w:r w:rsidRPr="00342319">
        <w:t>at the Google link below:</w:t>
      </w:r>
    </w:p>
    <w:p w14:paraId="73B7D304" w14:textId="1DFB691C" w:rsidR="00342319" w:rsidRPr="00342319" w:rsidRDefault="00342319" w:rsidP="00BF06C2">
      <w:pPr>
        <w:jc w:val="center"/>
      </w:pPr>
      <w:hyperlink r:id="rId8" w:history="1">
        <w:r w:rsidRPr="00342319">
          <w:rPr>
            <w:rStyle w:val="Hyperlink"/>
            <w:b/>
            <w:bCs/>
          </w:rPr>
          <w:t>Submit Your Application Here</w:t>
        </w:r>
      </w:hyperlink>
    </w:p>
    <w:p w14:paraId="494748A8" w14:textId="6C72C860" w:rsidR="00342319" w:rsidRPr="00342319" w:rsidRDefault="00342319" w:rsidP="00342319">
      <w:r>
        <w:t>**</w:t>
      </w:r>
      <w:r w:rsidRPr="00342319">
        <w:t>Your submission is not complete until both pieces have been uploaded.</w:t>
      </w:r>
      <w:r w:rsidR="009D49AC">
        <w:t xml:space="preserve"> Deadline for the application is </w:t>
      </w:r>
      <w:r w:rsidR="00BE05E4" w:rsidRPr="00BE05E4">
        <w:rPr>
          <w:b/>
          <w:bCs/>
        </w:rPr>
        <w:t>11:59pm</w:t>
      </w:r>
      <w:r w:rsidR="00BE05E4">
        <w:t xml:space="preserve"> </w:t>
      </w:r>
      <w:r w:rsidR="00BE05E4" w:rsidRPr="00BE05E4">
        <w:rPr>
          <w:b/>
          <w:bCs/>
        </w:rPr>
        <w:t>Sunday March 1, 2026.</w:t>
      </w:r>
    </w:p>
    <w:p w14:paraId="05F7A653" w14:textId="23E60BCD" w:rsidR="00342319" w:rsidRDefault="00342319" w:rsidP="0034231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E4EB9" wp14:editId="37FF3C8A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6286500" cy="28575"/>
                <wp:effectExtent l="0" t="0" r="19050" b="28575"/>
                <wp:wrapNone/>
                <wp:docPr id="289796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5981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5pt" to="496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l0oQEAAJgDAAAOAAAAZHJzL2Uyb0RvYy54bWysU8tu2zAQvBfIPxC8x5IF2DEEyzkkaC5F&#10;G/TxAQy1tAiQXIJkLPnvs6RtuWgKBCh6WfGxM7szXG3vJ2vYAULU6Dq+XNScgZPYa7fv+K+fn283&#10;nMUkXC8MOuj4ESK/39182o6+hQYHND0ERiQutqPv+JCSb6sqygGsiAv04OhSYbAi0Tbsqz6Ikdit&#10;qZq6Xlcjht4HlBAjnT6eLvmu8CsFMn1TKkJipuPUWyoxlPiSY7XbinYfhB+0PLch/qELK7SjojPV&#10;o0iCvQb9jspqGTCiSguJtkKltISigdQs6z/U/BiEh6KFzIl+tin+P1r59fDgngPZMPrYRv8csopJ&#10;BZu/1B+bilnH2SyYEpN0uG4261VNnkq6azaru1U2s7qCfYjpCdCyvOi40S5rEa04fInplHpJIdy1&#10;fFmlo4GcbNx3UEz3VLAp6DIZ8GACOwh6UyEluLQ8ly7ZGaa0MTOw/hh4zs9QKFMzg5cfg2dEqYwu&#10;zWCrHYa/EaTp0rI65V8cOOnOFrxgfywPU6yh5y/mnkc1z9fv+wK//lC7NwAAAP//AwBQSwMEFAAG&#10;AAgAAAAhAPLDtNHZAAAABgEAAA8AAABkcnMvZG93bnJldi54bWxMj0FLxDAUhO+C/yE8wZubakG2&#10;temiFfEiiN3Fc7Z525RNXkqT7dZ/79uTHocZZr6pNot3YsYpDoEU3K8yEEhdMAP1Cnbbt7s1iJg0&#10;Ge0CoYIfjLCpr68qXZpwpi+c29QLLqFYagU2pbGUMnYWvY6rMCKxdwiT14nl1Esz6TOXeycfsuxR&#10;ej0QL1g9YmOxO7Ynr0B+yJf38OnCdzNY78K2nfVro9TtzfL8BCLhkv7CcMFndKiZaR9OZKJwCnJ+&#10;khQUOQh2i+Ki9xzL1yDrSv7Hr38BAAD//wMAUEsBAi0AFAAGAAgAAAAhALaDOJL+AAAA4QEAABMA&#10;AAAAAAAAAAAAAAAAAAAAAFtDb250ZW50X1R5cGVzXS54bWxQSwECLQAUAAYACAAAACEAOP0h/9YA&#10;AACUAQAACwAAAAAAAAAAAAAAAAAvAQAAX3JlbHMvLnJlbHNQSwECLQAUAAYACAAAACEAGD/5dKEB&#10;AACYAwAADgAAAAAAAAAAAAAAAAAuAgAAZHJzL2Uyb0RvYy54bWxQSwECLQAUAAYACAAAACEA8sO0&#10;0dkAAAAGAQAADwAAAAAAAAAAAAAAAAD7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</w:p>
    <w:p w14:paraId="36B3E96A" w14:textId="186367B3" w:rsidR="00342319" w:rsidRPr="00342319" w:rsidRDefault="00342319" w:rsidP="00342319">
      <w:pPr>
        <w:rPr>
          <w:b/>
          <w:bCs/>
        </w:rPr>
      </w:pPr>
      <w:r w:rsidRPr="00342319">
        <w:rPr>
          <w:b/>
          <w:bCs/>
        </w:rPr>
        <w:t xml:space="preserve">SECTION </w:t>
      </w:r>
      <w:r>
        <w:rPr>
          <w:b/>
          <w:bCs/>
        </w:rPr>
        <w:t>1</w:t>
      </w:r>
      <w:r w:rsidRPr="00342319">
        <w:rPr>
          <w:b/>
          <w:bCs/>
        </w:rPr>
        <w:t>: Organizational Wellbeing Experience</w:t>
      </w:r>
      <w:r w:rsidR="00BE05E4">
        <w:rPr>
          <w:b/>
          <w:bCs/>
        </w:rPr>
        <w:t>-</w:t>
      </w:r>
      <w:r w:rsidR="00BE05E4" w:rsidRPr="00BE05E4">
        <w:rPr>
          <w:i/>
          <w:iCs/>
        </w:rPr>
        <w:t>Applicants may hold formal wellbeing, HR, people operations, or other leadership roles that influence workforce wellbeing. We welcome both current and emerging leaders.</w:t>
      </w:r>
    </w:p>
    <w:p w14:paraId="2F0E507D" w14:textId="510F939A" w:rsidR="00342319" w:rsidRPr="00342319" w:rsidRDefault="00342319" w:rsidP="00342319">
      <w:pPr>
        <w:numPr>
          <w:ilvl w:val="0"/>
          <w:numId w:val="1"/>
        </w:numPr>
      </w:pPr>
      <w:r w:rsidRPr="00342319">
        <w:t>Briefly describe your responsibilities related to workforce/staff wellbeing.</w:t>
      </w:r>
    </w:p>
    <w:p w14:paraId="5332A21A" w14:textId="77E9CE8F" w:rsidR="00342319" w:rsidRPr="00342319" w:rsidRDefault="00342319" w:rsidP="00342319">
      <w:pPr>
        <w:numPr>
          <w:ilvl w:val="0"/>
          <w:numId w:val="1"/>
        </w:numPr>
      </w:pPr>
      <w:r w:rsidRPr="00342319">
        <w:t>Approximately how much time do you spend on wellbeing activities each month?</w:t>
      </w:r>
    </w:p>
    <w:p w14:paraId="58819F5A" w14:textId="461CAB97" w:rsidR="00342319" w:rsidRPr="00342319" w:rsidRDefault="00342319" w:rsidP="00342319">
      <w:pPr>
        <w:numPr>
          <w:ilvl w:val="0"/>
          <w:numId w:val="1"/>
        </w:numPr>
      </w:pPr>
      <w:r w:rsidRPr="00342319">
        <w:t xml:space="preserve">Why are you interested in joining </w:t>
      </w:r>
      <w:proofErr w:type="gramStart"/>
      <w:r w:rsidRPr="00342319">
        <w:t>the Leader</w:t>
      </w:r>
      <w:proofErr w:type="gramEnd"/>
      <w:r w:rsidRPr="00342319">
        <w:t xml:space="preserve"> RoundTable?</w:t>
      </w:r>
    </w:p>
    <w:p w14:paraId="7FCB2CB6" w14:textId="5B50FE1D" w:rsidR="00342319" w:rsidRPr="00342319" w:rsidRDefault="00342319" w:rsidP="00342319">
      <w:pPr>
        <w:numPr>
          <w:ilvl w:val="0"/>
          <w:numId w:val="1"/>
        </w:numPr>
      </w:pPr>
      <w:r w:rsidRPr="00342319">
        <w:t>What do you hope to gain personally and professionally?</w:t>
      </w:r>
    </w:p>
    <w:p w14:paraId="307F4D56" w14:textId="550CAEA0" w:rsidR="00342319" w:rsidRDefault="00342319" w:rsidP="00342319">
      <w:pPr>
        <w:numPr>
          <w:ilvl w:val="0"/>
          <w:numId w:val="1"/>
        </w:numPr>
      </w:pPr>
      <w:r w:rsidRPr="00342319">
        <w:lastRenderedPageBreak/>
        <w:t>What unique perspectives or experiences would you bring to the group?</w:t>
      </w:r>
    </w:p>
    <w:p w14:paraId="4E1CD5B3" w14:textId="4B5F6F5E" w:rsidR="00342319" w:rsidRDefault="00342319" w:rsidP="0034231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A889A" wp14:editId="27405652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286500" cy="28575"/>
                <wp:effectExtent l="0" t="0" r="19050" b="28575"/>
                <wp:wrapNone/>
                <wp:docPr id="17401189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27D5E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pt" to="4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l0oQEAAJgDAAAOAAAAZHJzL2Uyb0RvYy54bWysU8tu2zAQvBfIPxC8x5IF2DEEyzkkaC5F&#10;G/TxAQy1tAiQXIJkLPnvs6RtuWgKBCh6WfGxM7szXG3vJ2vYAULU6Dq+XNScgZPYa7fv+K+fn283&#10;nMUkXC8MOuj4ESK/39182o6+hQYHND0ERiQutqPv+JCSb6sqygGsiAv04OhSYbAi0Tbsqz6Ikdit&#10;qZq6Xlcjht4HlBAjnT6eLvmu8CsFMn1TKkJipuPUWyoxlPiSY7XbinYfhB+0PLch/qELK7SjojPV&#10;o0iCvQb9jspqGTCiSguJtkKltISigdQs6z/U/BiEh6KFzIl+tin+P1r59fDgngPZMPrYRv8csopJ&#10;BZu/1B+bilnH2SyYEpN0uG4261VNnkq6azaru1U2s7qCfYjpCdCyvOi40S5rEa04fInplHpJIdy1&#10;fFmlo4GcbNx3UEz3VLAp6DIZ8GACOwh6UyEluLQ8ly7ZGaa0MTOw/hh4zs9QKFMzg5cfg2dEqYwu&#10;zWCrHYa/EaTp0rI65V8cOOnOFrxgfywPU6yh5y/mnkc1z9fv+wK//lC7NwAAAP//AwBQSwMEFAAG&#10;AAgAAAAhAJZfUuzZAAAABgEAAA8AAABkcnMvZG93bnJldi54bWxMj0FLxDAQhe+C/yGM4M1NXFHc&#10;2nTRingRxK54nm3GtphMSpPt1n/veNLje29475tyuwSvZprSENnC5cqAIm6jG7iz8L57urgFlTKy&#10;Qx+ZLHxTgm11elJi4eKR32hucqekhFOBFvqcx0Lr1PYUMK3iSCzZZ5wCZpFTp92ERykPXq+NudEB&#10;B5aFHkeqe2q/mkOwoF/0w3N89fGjHvrg466Z8bG29vxsub8DlWnJf8fwiy/oUAnTPh7YJeUtyCPZ&#10;wtoIv6SbjRFjL8b1Feiq1P/xqx8AAAD//wMAUEsBAi0AFAAGAAgAAAAhALaDOJL+AAAA4QEAABMA&#10;AAAAAAAAAAAAAAAAAAAAAFtDb250ZW50X1R5cGVzXS54bWxQSwECLQAUAAYACAAAACEAOP0h/9YA&#10;AACUAQAACwAAAAAAAAAAAAAAAAAvAQAAX3JlbHMvLnJlbHNQSwECLQAUAAYACAAAACEAGD/5dKEB&#10;AACYAwAADgAAAAAAAAAAAAAAAAAuAgAAZHJzL2Uyb0RvYy54bWxQSwECLQAUAAYACAAAACEAll9S&#10;7NkAAAAGAQAADwAAAAAAAAAAAAAAAAD7AwAAZHJzL2Rvd25yZXYueG1sUEsFBgAAAAAEAAQA8wAA&#10;AAE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21F54EEC" w14:textId="6DFB60A2" w:rsidR="00342319" w:rsidRPr="00342319" w:rsidRDefault="00342319" w:rsidP="00342319">
      <w:pPr>
        <w:rPr>
          <w:b/>
          <w:bCs/>
        </w:rPr>
      </w:pPr>
      <w:r w:rsidRPr="00342319">
        <w:rPr>
          <w:b/>
          <w:bCs/>
        </w:rPr>
        <w:t xml:space="preserve">SECTION </w:t>
      </w:r>
      <w:r>
        <w:rPr>
          <w:b/>
          <w:bCs/>
        </w:rPr>
        <w:t>2</w:t>
      </w:r>
      <w:r w:rsidRPr="00342319">
        <w:rPr>
          <w:b/>
          <w:bCs/>
        </w:rPr>
        <w:t>: Proposed Wellbeing Project</w:t>
      </w:r>
    </w:p>
    <w:p w14:paraId="5AE18627" w14:textId="77777777" w:rsidR="00342319" w:rsidRPr="00342319" w:rsidRDefault="00342319" w:rsidP="00342319">
      <w:pPr>
        <w:numPr>
          <w:ilvl w:val="0"/>
          <w:numId w:val="2"/>
        </w:numPr>
      </w:pPr>
      <w:r w:rsidRPr="00342319">
        <w:t>What is a meaningful workforce wellbeing project you would like to work on during the program?</w:t>
      </w:r>
    </w:p>
    <w:p w14:paraId="18E47EE1" w14:textId="77777777" w:rsidR="00342319" w:rsidRPr="00342319" w:rsidRDefault="00342319" w:rsidP="00342319">
      <w:pPr>
        <w:numPr>
          <w:ilvl w:val="0"/>
          <w:numId w:val="2"/>
        </w:numPr>
      </w:pPr>
      <w:r w:rsidRPr="00342319">
        <w:t>Why is this project important to your organization?</w:t>
      </w:r>
    </w:p>
    <w:p w14:paraId="10E4491F" w14:textId="77777777" w:rsidR="00342319" w:rsidRPr="00342319" w:rsidRDefault="00342319" w:rsidP="00342319">
      <w:pPr>
        <w:numPr>
          <w:ilvl w:val="0"/>
          <w:numId w:val="2"/>
        </w:numPr>
      </w:pPr>
      <w:r w:rsidRPr="00342319">
        <w:t>What outcomes or impact do you hope to achieve?</w:t>
      </w:r>
    </w:p>
    <w:p w14:paraId="3A715814" w14:textId="1FD73ECC" w:rsidR="00342319" w:rsidRDefault="00342319" w:rsidP="00342319">
      <w:pPr>
        <w:numPr>
          <w:ilvl w:val="0"/>
          <w:numId w:val="2"/>
        </w:numPr>
      </w:pPr>
      <w:r w:rsidRPr="00342319">
        <w:t>What support or resources would you need to be successful?</w:t>
      </w:r>
    </w:p>
    <w:p w14:paraId="6E227CDB" w14:textId="62E405D7" w:rsidR="00342319" w:rsidRDefault="00342319" w:rsidP="0034231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0F24E" wp14:editId="651C75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86500" cy="28575"/>
                <wp:effectExtent l="0" t="0" r="19050" b="28575"/>
                <wp:wrapNone/>
                <wp:docPr id="10249962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24671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l0oQEAAJgDAAAOAAAAZHJzL2Uyb0RvYy54bWysU8tu2zAQvBfIPxC8x5IF2DEEyzkkaC5F&#10;G/TxAQy1tAiQXIJkLPnvs6RtuWgKBCh6WfGxM7szXG3vJ2vYAULU6Dq+XNScgZPYa7fv+K+fn283&#10;nMUkXC8MOuj4ESK/39182o6+hQYHND0ERiQutqPv+JCSb6sqygGsiAv04OhSYbAi0Tbsqz6Ikdit&#10;qZq6Xlcjht4HlBAjnT6eLvmu8CsFMn1TKkJipuPUWyoxlPiSY7XbinYfhB+0PLch/qELK7SjojPV&#10;o0iCvQb9jspqGTCiSguJtkKltISigdQs6z/U/BiEh6KFzIl+tin+P1r59fDgngPZMPrYRv8csopJ&#10;BZu/1B+bilnH2SyYEpN0uG4261VNnkq6azaru1U2s7qCfYjpCdCyvOi40S5rEa04fInplHpJIdy1&#10;fFmlo4GcbNx3UEz3VLAp6DIZ8GACOwh6UyEluLQ8ly7ZGaa0MTOw/hh4zs9QKFMzg5cfg2dEqYwu&#10;zWCrHYa/EaTp0rI65V8cOOnOFrxgfywPU6yh5y/mnkc1z9fv+wK//lC7NwAAAP//AwBQSwMEFAAG&#10;AAgAAAAhALEtR5PXAAAAAwEAAA8AAABkcnMvZG93bnJldi54bWxMj0FLxDAQhe+C/yGM4M1NFRW3&#10;Nl20Il4EsSueZ5uxKSYzpcl26783etHLg8cb3vum2izBq5mmOAgbOF8VoIg7sQP3Bt62j2c3oGJC&#10;tuiFycAXRdjUx0cVllYO/Epzm3qVSziWaMClNJZax85RwLiSkThnHzIFTNlOvbYTHnJ58PqiKK51&#10;wIHzgsORGkfdZ7sPBvSzvn+SFy/vzeCCl20740NjzOnJcncLKtGS/o7hBz+jQ52ZdrJnG5U3kB9J&#10;v5qz9brIdmfg8gp0Xen/7PU3AAAA//8DAFBLAQItABQABgAIAAAAIQC2gziS/gAAAOEBAAATAAAA&#10;AAAAAAAAAAAAAAAAAABbQ29udGVudF9UeXBlc10ueG1sUEsBAi0AFAAGAAgAAAAhADj9If/WAAAA&#10;lAEAAAsAAAAAAAAAAAAAAAAALwEAAF9yZWxzLy5yZWxzUEsBAi0AFAAGAAgAAAAhABg/+XShAQAA&#10;mAMAAA4AAAAAAAAAAAAAAAAALgIAAGRycy9lMm9Eb2MueG1sUEsBAi0AFAAGAAgAAAAhALEtR5PX&#10;AAAAAwEAAA8AAAAAAAAAAAAAAAAA+wMAAGRycy9kb3ducmV2LnhtbFBLBQYAAAAABAAEAPMAAAD/&#10;BA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77FB2B7C" w14:textId="709CB3A7" w:rsidR="00342319" w:rsidRPr="00342319" w:rsidRDefault="00342319" w:rsidP="00342319">
      <w:pPr>
        <w:rPr>
          <w:b/>
          <w:bCs/>
        </w:rPr>
      </w:pPr>
      <w:proofErr w:type="gramStart"/>
      <w:r>
        <w:rPr>
          <w:b/>
          <w:bCs/>
        </w:rPr>
        <w:t>Additional</w:t>
      </w:r>
      <w:proofErr w:type="gramEnd"/>
    </w:p>
    <w:p w14:paraId="79C02689" w14:textId="000FD64B" w:rsidR="00342319" w:rsidRPr="00342319" w:rsidRDefault="00342319" w:rsidP="00342319">
      <w:pPr>
        <w:numPr>
          <w:ilvl w:val="0"/>
          <w:numId w:val="4"/>
        </w:numPr>
      </w:pPr>
      <w:r>
        <w:t>Is there anything else we should know as we consider your application?</w:t>
      </w:r>
    </w:p>
    <w:p w14:paraId="3CCC419E" w14:textId="77777777" w:rsidR="00BE05E4" w:rsidRDefault="00BE05E4"/>
    <w:sectPr w:rsidR="00BE05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DA71" w14:textId="77777777" w:rsidR="00E17C43" w:rsidRDefault="00E17C43" w:rsidP="00342319">
      <w:pPr>
        <w:spacing w:after="0" w:line="240" w:lineRule="auto"/>
      </w:pPr>
      <w:r>
        <w:separator/>
      </w:r>
    </w:p>
  </w:endnote>
  <w:endnote w:type="continuationSeparator" w:id="0">
    <w:p w14:paraId="4501E64C" w14:textId="77777777" w:rsidR="00E17C43" w:rsidRDefault="00E17C43" w:rsidP="0034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1D4" w14:textId="633F6D45" w:rsidR="00342319" w:rsidRDefault="00342319">
    <w:pPr>
      <w:pStyle w:val="Footer"/>
    </w:pPr>
    <w:r>
      <w:rPr>
        <w:noProof/>
      </w:rPr>
      <w:drawing>
        <wp:inline distT="0" distB="0" distL="0" distR="0" wp14:anchorId="48CD2E32" wp14:editId="1F147D14">
          <wp:extent cx="5943600" cy="518795"/>
          <wp:effectExtent l="0" t="0" r="0" b="0"/>
          <wp:docPr id="1296398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398383" name="Picture 1296398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5F06" w14:textId="77777777" w:rsidR="00E17C43" w:rsidRDefault="00E17C43" w:rsidP="00342319">
      <w:pPr>
        <w:spacing w:after="0" w:line="240" w:lineRule="auto"/>
      </w:pPr>
      <w:r>
        <w:separator/>
      </w:r>
    </w:p>
  </w:footnote>
  <w:footnote w:type="continuationSeparator" w:id="0">
    <w:p w14:paraId="539A4F24" w14:textId="77777777" w:rsidR="00E17C43" w:rsidRDefault="00E17C43" w:rsidP="0034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7F74"/>
    <w:multiLevelType w:val="multilevel"/>
    <w:tmpl w:val="9DA4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F662B"/>
    <w:multiLevelType w:val="multilevel"/>
    <w:tmpl w:val="77B2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F4E76"/>
    <w:multiLevelType w:val="multilevel"/>
    <w:tmpl w:val="954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D45FD"/>
    <w:multiLevelType w:val="multilevel"/>
    <w:tmpl w:val="7FEACF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77150"/>
    <w:multiLevelType w:val="multilevel"/>
    <w:tmpl w:val="954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655202">
    <w:abstractNumId w:val="0"/>
  </w:num>
  <w:num w:numId="2" w16cid:durableId="1461872957">
    <w:abstractNumId w:val="2"/>
  </w:num>
  <w:num w:numId="3" w16cid:durableId="1961255133">
    <w:abstractNumId w:val="1"/>
  </w:num>
  <w:num w:numId="4" w16cid:durableId="1796023737">
    <w:abstractNumId w:val="4"/>
  </w:num>
  <w:num w:numId="5" w16cid:durableId="2096245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9"/>
    <w:rsid w:val="00342319"/>
    <w:rsid w:val="00697411"/>
    <w:rsid w:val="009D49AC"/>
    <w:rsid w:val="00BE05E4"/>
    <w:rsid w:val="00BF0502"/>
    <w:rsid w:val="00BF06C2"/>
    <w:rsid w:val="00C655D6"/>
    <w:rsid w:val="00E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DF289"/>
  <w15:chartTrackingRefBased/>
  <w15:docId w15:val="{CC141E97-D084-401B-9C8E-1DC9429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19"/>
  </w:style>
  <w:style w:type="paragraph" w:styleId="Footer">
    <w:name w:val="footer"/>
    <w:basedOn w:val="Normal"/>
    <w:link w:val="Foot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19"/>
  </w:style>
  <w:style w:type="character" w:styleId="Hyperlink">
    <w:name w:val="Hyperlink"/>
    <w:basedOn w:val="DefaultParagraphFont"/>
    <w:uiPriority w:val="99"/>
    <w:unhideWhenUsed/>
    <w:rsid w:val="00BF06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wC607mTiLSMMXVY7MLQSbeZ76qM8ThIOG88AU9NJBmYFPeQ/viewform?usp=sharing&amp;ouid=1141793860784107447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Castillo</dc:creator>
  <cp:keywords/>
  <dc:description/>
  <cp:lastModifiedBy>Anca Castillo</cp:lastModifiedBy>
  <cp:revision>3</cp:revision>
  <dcterms:created xsi:type="dcterms:W3CDTF">2025-12-08T07:05:00Z</dcterms:created>
  <dcterms:modified xsi:type="dcterms:W3CDTF">2026-02-02T19:36:00Z</dcterms:modified>
</cp:coreProperties>
</file>